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28DF3" w14:textId="77777777" w:rsid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6DFC32AC" w14:textId="77777777" w:rsid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1391417C" w14:textId="77777777" w:rsid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328A9F1D" w14:textId="77777777" w:rsid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rFonts w:ascii="Helvetica" w:hAnsi="Helvetica" w:cs="Helvetica"/>
          <w:b/>
          <w:bCs/>
          <w:color w:val="000000"/>
          <w:sz w:val="21"/>
          <w:szCs w:val="21"/>
        </w:rPr>
      </w:pPr>
    </w:p>
    <w:p w14:paraId="716BC013" w14:textId="4689E107" w:rsid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40"/>
          <w:szCs w:val="40"/>
        </w:rPr>
      </w:pPr>
      <w:r w:rsidRPr="00A01F2F">
        <w:rPr>
          <w:b/>
          <w:bCs/>
          <w:color w:val="000000"/>
          <w:sz w:val="40"/>
          <w:szCs w:val="40"/>
        </w:rPr>
        <w:t xml:space="preserve">Veskiaia </w:t>
      </w:r>
      <w:r w:rsidRPr="00A01F2F">
        <w:rPr>
          <w:b/>
          <w:bCs/>
          <w:color w:val="000000"/>
          <w:sz w:val="40"/>
          <w:szCs w:val="40"/>
        </w:rPr>
        <w:t>Lastehoiu põhiväärtused</w:t>
      </w:r>
    </w:p>
    <w:p w14:paraId="2B73ED04" w14:textId="77777777" w:rsid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40"/>
          <w:szCs w:val="40"/>
        </w:rPr>
      </w:pPr>
    </w:p>
    <w:p w14:paraId="3C14C4ED" w14:textId="77777777" w:rsidR="00A01F2F" w:rsidRP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color w:val="000000"/>
          <w:sz w:val="40"/>
          <w:szCs w:val="40"/>
        </w:rPr>
      </w:pPr>
    </w:p>
    <w:p w14:paraId="4DB48ADE" w14:textId="77777777" w:rsidR="00A01F2F" w:rsidRPr="00A01F2F" w:rsidRDefault="00A01F2F" w:rsidP="00A01F2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  <w:r w:rsidRPr="00A01F2F">
        <w:rPr>
          <w:color w:val="000000"/>
          <w:sz w:val="32"/>
          <w:szCs w:val="32"/>
        </w:rPr>
        <w:t>Hoolivus - hoolime üksteisest meie rõõmude ja muredega, oma tervisest ning neist, kes meist erinevad.</w:t>
      </w:r>
    </w:p>
    <w:p w14:paraId="097A825A" w14:textId="77777777" w:rsidR="00A01F2F" w:rsidRPr="00A01F2F" w:rsidRDefault="00A01F2F" w:rsidP="00A01F2F">
      <w:pPr>
        <w:pStyle w:val="Normaallaadveeb"/>
        <w:shd w:val="clear" w:color="auto" w:fill="FFFFFF"/>
        <w:spacing w:before="0" w:beforeAutospacing="0" w:after="74" w:afterAutospacing="0" w:line="210" w:lineRule="atLeast"/>
        <w:ind w:left="720"/>
        <w:rPr>
          <w:color w:val="000000"/>
          <w:sz w:val="32"/>
          <w:szCs w:val="32"/>
        </w:rPr>
      </w:pPr>
    </w:p>
    <w:p w14:paraId="22404B21" w14:textId="77777777" w:rsidR="00A01F2F" w:rsidRPr="00A01F2F" w:rsidRDefault="00A01F2F" w:rsidP="00A01F2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  <w:r w:rsidRPr="00A01F2F">
        <w:rPr>
          <w:color w:val="000000"/>
          <w:sz w:val="32"/>
          <w:szCs w:val="32"/>
        </w:rPr>
        <w:t>Avatus - oleme avatud koostööle, uutele ideedele ja teadmistele.</w:t>
      </w:r>
    </w:p>
    <w:p w14:paraId="4CBEB6F0" w14:textId="77777777" w:rsidR="00A01F2F" w:rsidRPr="00A01F2F" w:rsidRDefault="00A01F2F" w:rsidP="00A01F2F">
      <w:pPr>
        <w:pStyle w:val="Normaallaadveeb"/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</w:p>
    <w:p w14:paraId="178EFAB8" w14:textId="00A81F20" w:rsidR="00A01F2F" w:rsidRPr="00A01F2F" w:rsidRDefault="00A01F2F" w:rsidP="00A01F2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  <w:r w:rsidRPr="00A01F2F">
        <w:rPr>
          <w:color w:val="000000"/>
          <w:sz w:val="32"/>
          <w:szCs w:val="32"/>
        </w:rPr>
        <w:t>Loovus - loovuse arendamine avardab mõtlemist ja toetab isiksuseks kujunemist.</w:t>
      </w:r>
    </w:p>
    <w:p w14:paraId="46FE0B40" w14:textId="77777777" w:rsidR="00A01F2F" w:rsidRPr="00A01F2F" w:rsidRDefault="00A01F2F" w:rsidP="00A01F2F">
      <w:pPr>
        <w:pStyle w:val="Normaallaadveeb"/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</w:p>
    <w:p w14:paraId="6335347E" w14:textId="06CECF94" w:rsidR="00A01F2F" w:rsidRPr="00A01F2F" w:rsidRDefault="00A01F2F" w:rsidP="00A01F2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  <w:r w:rsidRPr="00A01F2F">
        <w:rPr>
          <w:color w:val="000000"/>
          <w:sz w:val="32"/>
          <w:szCs w:val="32"/>
        </w:rPr>
        <w:t>Tervislikkus- järgime tervislike eluviiside kujunemist: hügieen, toitumine, liikumine.</w:t>
      </w:r>
    </w:p>
    <w:p w14:paraId="3B1BC54B" w14:textId="77777777" w:rsidR="00A01F2F" w:rsidRPr="00A01F2F" w:rsidRDefault="00A01F2F" w:rsidP="00A01F2F">
      <w:pPr>
        <w:pStyle w:val="Normaallaadveeb"/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</w:p>
    <w:p w14:paraId="0B2BA2D7" w14:textId="69F6C621" w:rsidR="00A01F2F" w:rsidRPr="00A01F2F" w:rsidRDefault="00A01F2F" w:rsidP="00A01F2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  <w:r w:rsidRPr="00A01F2F">
        <w:rPr>
          <w:color w:val="000000"/>
          <w:sz w:val="32"/>
          <w:szCs w:val="32"/>
        </w:rPr>
        <w:t>Turvalisus - peame tähtsaks nii väikeste kui suurte vaimset, füüsilist ja emotsionaalset turvalisust.</w:t>
      </w:r>
    </w:p>
    <w:p w14:paraId="74570231" w14:textId="77777777" w:rsidR="00A01F2F" w:rsidRPr="00A01F2F" w:rsidRDefault="00A01F2F" w:rsidP="00A01F2F">
      <w:pPr>
        <w:pStyle w:val="Normaallaadveeb"/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</w:p>
    <w:p w14:paraId="2412B626" w14:textId="38356B02" w:rsidR="00A01F2F" w:rsidRPr="00A01F2F" w:rsidRDefault="00A01F2F" w:rsidP="00A01F2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74" w:afterAutospacing="0" w:line="210" w:lineRule="atLeast"/>
        <w:rPr>
          <w:color w:val="000000"/>
          <w:sz w:val="32"/>
          <w:szCs w:val="32"/>
        </w:rPr>
      </w:pPr>
      <w:r w:rsidRPr="00A01F2F">
        <w:rPr>
          <w:color w:val="000000"/>
          <w:sz w:val="32"/>
          <w:szCs w:val="32"/>
        </w:rPr>
        <w:t>Looduslähedus - inimene, kes märkab ja hoiab loodust, on sisemiselt rikkam ning tugevam.</w:t>
      </w:r>
    </w:p>
    <w:p w14:paraId="34CFE4FE" w14:textId="77777777" w:rsidR="00A01F2F" w:rsidRPr="00A01F2F" w:rsidRDefault="00A01F2F" w:rsidP="00A01F2F">
      <w:pPr>
        <w:pStyle w:val="Normaallaadveeb"/>
        <w:shd w:val="clear" w:color="auto" w:fill="FFFFFF"/>
        <w:spacing w:before="0" w:beforeAutospacing="0" w:after="0" w:afterAutospacing="0" w:line="210" w:lineRule="atLeast"/>
        <w:rPr>
          <w:color w:val="000000"/>
          <w:sz w:val="32"/>
          <w:szCs w:val="32"/>
        </w:rPr>
      </w:pPr>
    </w:p>
    <w:p w14:paraId="7CE29170" w14:textId="5BA71B51" w:rsidR="00A01F2F" w:rsidRPr="00A01F2F" w:rsidRDefault="00A01F2F" w:rsidP="00A01F2F">
      <w:pPr>
        <w:pStyle w:val="Normaallaadveeb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rPr>
          <w:color w:val="000000"/>
          <w:sz w:val="32"/>
          <w:szCs w:val="32"/>
        </w:rPr>
      </w:pPr>
      <w:r w:rsidRPr="00A01F2F">
        <w:rPr>
          <w:color w:val="000000"/>
          <w:sz w:val="32"/>
          <w:szCs w:val="32"/>
        </w:rPr>
        <w:t>Sotsiaalsus – oskus märgata kaaslast.</w:t>
      </w:r>
    </w:p>
    <w:p w14:paraId="64475A0B" w14:textId="77777777" w:rsidR="006E19CC" w:rsidRDefault="006E19CC"/>
    <w:sectPr w:rsidR="006E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97111"/>
    <w:multiLevelType w:val="hybridMultilevel"/>
    <w:tmpl w:val="938E445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35"/>
    <w:rsid w:val="00552635"/>
    <w:rsid w:val="006E19CC"/>
    <w:rsid w:val="00A0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2233"/>
  <w15:chartTrackingRefBased/>
  <w15:docId w15:val="{1BAABF99-7D05-4CA3-8375-0FBC195F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A0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519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Kairit Sööt</dc:creator>
  <cp:keywords/>
  <dc:description/>
  <cp:lastModifiedBy>Kairit Sööt</cp:lastModifiedBy>
  <cp:revision>2</cp:revision>
  <dcterms:created xsi:type="dcterms:W3CDTF">2023-09-08T08:42:00Z</dcterms:created>
  <dcterms:modified xsi:type="dcterms:W3CDTF">2023-09-08T08:44:00Z</dcterms:modified>
</cp:coreProperties>
</file>